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C63" w:rsidRPr="00D945E4" w:rsidRDefault="00806C63" w:rsidP="009A7B91">
      <w:pPr>
        <w:suppressAutoHyphens/>
        <w:ind w:firstLine="5529"/>
        <w:rPr>
          <w:sz w:val="28"/>
          <w:szCs w:val="28"/>
        </w:rPr>
      </w:pPr>
      <w:r w:rsidRPr="00D945E4">
        <w:rPr>
          <w:sz w:val="28"/>
          <w:szCs w:val="28"/>
        </w:rPr>
        <w:t>Приложение</w:t>
      </w:r>
    </w:p>
    <w:p w:rsidR="00806C63" w:rsidRPr="00D945E4" w:rsidRDefault="00806C63" w:rsidP="009A7B91">
      <w:pPr>
        <w:suppressAutoHyphens/>
        <w:ind w:firstLine="5529"/>
        <w:rPr>
          <w:sz w:val="28"/>
          <w:szCs w:val="28"/>
        </w:rPr>
      </w:pPr>
    </w:p>
    <w:p w:rsidR="00806C63" w:rsidRPr="00D945E4" w:rsidRDefault="00806C63" w:rsidP="009A7B91">
      <w:pPr>
        <w:suppressAutoHyphens/>
        <w:ind w:firstLine="5529"/>
        <w:rPr>
          <w:sz w:val="28"/>
          <w:szCs w:val="28"/>
        </w:rPr>
      </w:pPr>
      <w:r w:rsidRPr="00D945E4">
        <w:rPr>
          <w:sz w:val="28"/>
          <w:szCs w:val="28"/>
        </w:rPr>
        <w:t>УТ</w:t>
      </w:r>
      <w:r w:rsidR="00820589" w:rsidRPr="00D945E4">
        <w:rPr>
          <w:sz w:val="28"/>
          <w:szCs w:val="28"/>
        </w:rPr>
        <w:t>ВЕРЖДЕН</w:t>
      </w:r>
      <w:r w:rsidR="00DE4B6C" w:rsidRPr="00D945E4">
        <w:rPr>
          <w:sz w:val="28"/>
          <w:szCs w:val="28"/>
        </w:rPr>
        <w:t>О</w:t>
      </w:r>
    </w:p>
    <w:p w:rsidR="00806C63" w:rsidRPr="00D945E4" w:rsidRDefault="00806C63" w:rsidP="009A7B91">
      <w:pPr>
        <w:suppressAutoHyphens/>
        <w:ind w:firstLine="5529"/>
        <w:rPr>
          <w:sz w:val="28"/>
          <w:szCs w:val="28"/>
        </w:rPr>
      </w:pPr>
    </w:p>
    <w:p w:rsidR="00806C63" w:rsidRPr="00D945E4" w:rsidRDefault="00806C63" w:rsidP="009A7B91">
      <w:pPr>
        <w:suppressAutoHyphens/>
        <w:ind w:firstLine="5529"/>
        <w:rPr>
          <w:sz w:val="28"/>
          <w:szCs w:val="28"/>
        </w:rPr>
      </w:pPr>
      <w:r w:rsidRPr="00D945E4">
        <w:rPr>
          <w:sz w:val="28"/>
          <w:szCs w:val="28"/>
        </w:rPr>
        <w:t>постановлением Правительства</w:t>
      </w:r>
    </w:p>
    <w:p w:rsidR="00806C63" w:rsidRPr="00D945E4" w:rsidRDefault="00806C63" w:rsidP="009A7B91">
      <w:pPr>
        <w:suppressAutoHyphens/>
        <w:ind w:firstLine="5529"/>
        <w:rPr>
          <w:sz w:val="28"/>
          <w:szCs w:val="28"/>
        </w:rPr>
      </w:pPr>
      <w:r w:rsidRPr="00D945E4">
        <w:rPr>
          <w:sz w:val="28"/>
          <w:szCs w:val="28"/>
        </w:rPr>
        <w:t>Кировской области</w:t>
      </w:r>
    </w:p>
    <w:p w:rsidR="00FD227B" w:rsidRPr="00D945E4" w:rsidRDefault="00806C63" w:rsidP="009A7B91">
      <w:pPr>
        <w:ind w:firstLine="5529"/>
        <w:rPr>
          <w:sz w:val="28"/>
          <w:szCs w:val="28"/>
        </w:rPr>
      </w:pPr>
      <w:r w:rsidRPr="00D945E4">
        <w:rPr>
          <w:sz w:val="28"/>
          <w:szCs w:val="28"/>
        </w:rPr>
        <w:t xml:space="preserve">от </w:t>
      </w:r>
      <w:r w:rsidR="00FF4264">
        <w:rPr>
          <w:sz w:val="28"/>
          <w:szCs w:val="28"/>
        </w:rPr>
        <w:t xml:space="preserve">14.02.2025 </w:t>
      </w:r>
      <w:r w:rsidRPr="00D945E4">
        <w:rPr>
          <w:sz w:val="28"/>
          <w:szCs w:val="28"/>
        </w:rPr>
        <w:t xml:space="preserve">   №</w:t>
      </w:r>
      <w:r w:rsidR="00FF4264">
        <w:rPr>
          <w:sz w:val="28"/>
          <w:szCs w:val="28"/>
        </w:rPr>
        <w:t xml:space="preserve"> 62-П</w:t>
      </w:r>
      <w:bookmarkStart w:id="0" w:name="_GoBack"/>
      <w:bookmarkEnd w:id="0"/>
    </w:p>
    <w:p w:rsidR="00806C63" w:rsidRPr="00D945E4" w:rsidRDefault="00806C63" w:rsidP="00F05DB3">
      <w:pPr>
        <w:ind w:firstLine="5103"/>
        <w:rPr>
          <w:sz w:val="28"/>
          <w:szCs w:val="28"/>
        </w:rPr>
      </w:pPr>
    </w:p>
    <w:p w:rsidR="00806C63" w:rsidRPr="00D945E4" w:rsidRDefault="00806C63" w:rsidP="00F05DB3">
      <w:pPr>
        <w:ind w:firstLine="5103"/>
        <w:rPr>
          <w:sz w:val="12"/>
          <w:szCs w:val="28"/>
        </w:rPr>
      </w:pPr>
    </w:p>
    <w:p w:rsidR="000C2080" w:rsidRPr="00D945E4" w:rsidRDefault="00B4371F" w:rsidP="00F05DB3">
      <w:pPr>
        <w:jc w:val="center"/>
        <w:rPr>
          <w:b/>
          <w:sz w:val="28"/>
          <w:szCs w:val="28"/>
        </w:rPr>
      </w:pPr>
      <w:r w:rsidRPr="00D945E4">
        <w:rPr>
          <w:b/>
          <w:sz w:val="28"/>
          <w:szCs w:val="28"/>
        </w:rPr>
        <w:t>П</w:t>
      </w:r>
      <w:r w:rsidR="001E6CEC">
        <w:rPr>
          <w:b/>
          <w:sz w:val="28"/>
          <w:szCs w:val="28"/>
        </w:rPr>
        <w:t>ОЛОЖЕНИЕ</w:t>
      </w:r>
    </w:p>
    <w:p w:rsidR="00806C63" w:rsidRPr="00D945E4" w:rsidRDefault="00D06A26" w:rsidP="00B4371F">
      <w:pPr>
        <w:jc w:val="center"/>
        <w:rPr>
          <w:b/>
          <w:sz w:val="28"/>
          <w:szCs w:val="28"/>
        </w:rPr>
      </w:pPr>
      <w:r w:rsidRPr="00D945E4">
        <w:rPr>
          <w:b/>
          <w:sz w:val="28"/>
          <w:szCs w:val="28"/>
        </w:rPr>
        <w:t>о порядке и условиях предоставления социальных выплат в виде стипендий творческим работникам – писателям</w:t>
      </w:r>
      <w:r w:rsidR="00DE4B6C" w:rsidRPr="00D945E4">
        <w:rPr>
          <w:b/>
          <w:sz w:val="28"/>
          <w:szCs w:val="28"/>
        </w:rPr>
        <w:t>,</w:t>
      </w:r>
      <w:r w:rsidR="002C5181" w:rsidRPr="00D945E4">
        <w:rPr>
          <w:b/>
          <w:sz w:val="28"/>
          <w:szCs w:val="28"/>
        </w:rPr>
        <w:t xml:space="preserve"> </w:t>
      </w:r>
      <w:r w:rsidRPr="00D945E4">
        <w:rPr>
          <w:b/>
          <w:sz w:val="28"/>
          <w:szCs w:val="28"/>
        </w:rPr>
        <w:t>художникам</w:t>
      </w:r>
      <w:r w:rsidR="00DE4B6C" w:rsidRPr="00D945E4">
        <w:rPr>
          <w:b/>
          <w:sz w:val="28"/>
          <w:szCs w:val="28"/>
        </w:rPr>
        <w:t>, композиторам и театральным деятелям</w:t>
      </w:r>
    </w:p>
    <w:p w:rsidR="00F05DB3" w:rsidRPr="00D945E4" w:rsidRDefault="00F05DB3" w:rsidP="00241B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F31" w:rsidRPr="00D945E4" w:rsidRDefault="00DE4B6C" w:rsidP="00724C14">
      <w:pPr>
        <w:spacing w:line="348" w:lineRule="auto"/>
        <w:ind w:firstLine="709"/>
        <w:jc w:val="both"/>
        <w:rPr>
          <w:rFonts w:eastAsia="Calibri"/>
          <w:sz w:val="28"/>
          <w:szCs w:val="28"/>
        </w:rPr>
      </w:pPr>
      <w:r w:rsidRPr="00D945E4">
        <w:rPr>
          <w:sz w:val="28"/>
          <w:szCs w:val="28"/>
        </w:rPr>
        <w:t xml:space="preserve">1. </w:t>
      </w:r>
      <w:r w:rsidR="008F7F31" w:rsidRPr="00D945E4">
        <w:rPr>
          <w:sz w:val="28"/>
          <w:szCs w:val="28"/>
        </w:rPr>
        <w:t xml:space="preserve">Положение о порядке и условиях предоставления социальных выплат в виде стипендий творческим работникам – писателям, художникам, композиторам и театральным деятелям </w:t>
      </w:r>
      <w:r w:rsidR="008F7F31" w:rsidRPr="00D945E4">
        <w:rPr>
          <w:rFonts w:eastAsia="Calibri"/>
          <w:sz w:val="28"/>
          <w:szCs w:val="28"/>
        </w:rPr>
        <w:t xml:space="preserve">(далее – Положение) устанавливает </w:t>
      </w:r>
      <w:r w:rsidR="008F7F31" w:rsidRPr="00D945E4">
        <w:rPr>
          <w:sz w:val="28"/>
          <w:szCs w:val="28"/>
        </w:rPr>
        <w:t xml:space="preserve">порядок и условия предоставления социальных выплат в виде стипендий творческим работникам – писателям, художникам, композиторам </w:t>
      </w:r>
      <w:r w:rsidR="00EF2BA3">
        <w:rPr>
          <w:sz w:val="28"/>
          <w:szCs w:val="28"/>
        </w:rPr>
        <w:br/>
      </w:r>
      <w:r w:rsidR="008F7F31" w:rsidRPr="00D945E4">
        <w:rPr>
          <w:sz w:val="28"/>
          <w:szCs w:val="28"/>
        </w:rPr>
        <w:t xml:space="preserve">и театральным деятелям (далее – стипендии). </w:t>
      </w:r>
    </w:p>
    <w:p w:rsidR="00416921" w:rsidRPr="00D945E4" w:rsidRDefault="00416921" w:rsidP="00724C1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E4">
        <w:rPr>
          <w:rFonts w:ascii="Times New Roman" w:hAnsi="Times New Roman" w:cs="Times New Roman"/>
          <w:sz w:val="28"/>
          <w:szCs w:val="28"/>
        </w:rPr>
        <w:t xml:space="preserve">2. Для целей настоящего Положения под театральными деятелями понимаются творческие работники в области профессионального театрального искусства, в том числе и вышедшие на пенсию. </w:t>
      </w:r>
    </w:p>
    <w:p w:rsidR="00D945E4" w:rsidRDefault="00416921" w:rsidP="00724C1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E4">
        <w:rPr>
          <w:rFonts w:ascii="Times New Roman" w:hAnsi="Times New Roman" w:cs="Times New Roman"/>
          <w:sz w:val="28"/>
          <w:szCs w:val="28"/>
        </w:rPr>
        <w:t>3</w:t>
      </w:r>
      <w:r w:rsidR="008F7F31" w:rsidRPr="00D945E4">
        <w:rPr>
          <w:rFonts w:ascii="Times New Roman" w:hAnsi="Times New Roman" w:cs="Times New Roman"/>
          <w:sz w:val="28"/>
          <w:szCs w:val="28"/>
        </w:rPr>
        <w:t xml:space="preserve">. Стипендии </w:t>
      </w:r>
      <w:r w:rsidR="008602DE" w:rsidRPr="00D945E4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654A83" w:rsidRPr="00D945E4">
        <w:rPr>
          <w:rFonts w:ascii="Times New Roman" w:hAnsi="Times New Roman" w:cs="Times New Roman"/>
          <w:sz w:val="28"/>
          <w:szCs w:val="28"/>
        </w:rPr>
        <w:t xml:space="preserve">с целью поощрения </w:t>
      </w:r>
      <w:r w:rsidR="008602DE" w:rsidRPr="00D945E4">
        <w:rPr>
          <w:rFonts w:ascii="Times New Roman" w:hAnsi="Times New Roman" w:cs="Times New Roman"/>
          <w:sz w:val="28"/>
          <w:szCs w:val="28"/>
        </w:rPr>
        <w:t xml:space="preserve">писателей, художников, композиторов и театральных деятелей, </w:t>
      </w:r>
      <w:r w:rsidR="00765E2D" w:rsidRPr="00D945E4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="00EF2BA3">
        <w:rPr>
          <w:rFonts w:ascii="Times New Roman" w:hAnsi="Times New Roman" w:cs="Times New Roman"/>
          <w:sz w:val="28"/>
          <w:szCs w:val="28"/>
        </w:rPr>
        <w:br/>
      </w:r>
      <w:r w:rsidR="00765E2D" w:rsidRPr="00D945E4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340859">
        <w:rPr>
          <w:rFonts w:ascii="Times New Roman" w:hAnsi="Times New Roman" w:cs="Times New Roman"/>
          <w:sz w:val="28"/>
          <w:szCs w:val="28"/>
        </w:rPr>
        <w:t xml:space="preserve"> </w:t>
      </w:r>
      <w:r w:rsidR="00340859" w:rsidRPr="00D945E4">
        <w:rPr>
          <w:rFonts w:ascii="Times New Roman" w:hAnsi="Times New Roman" w:cs="Times New Roman"/>
          <w:sz w:val="28"/>
          <w:szCs w:val="28"/>
        </w:rPr>
        <w:t>(далее – творческие работники)</w:t>
      </w:r>
      <w:r w:rsidR="00765E2D">
        <w:rPr>
          <w:rFonts w:ascii="Times New Roman" w:hAnsi="Times New Roman" w:cs="Times New Roman"/>
          <w:sz w:val="28"/>
          <w:szCs w:val="28"/>
        </w:rPr>
        <w:t>.</w:t>
      </w:r>
    </w:p>
    <w:p w:rsidR="00340859" w:rsidRDefault="00765E2D" w:rsidP="00724C1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40859">
        <w:rPr>
          <w:rFonts w:ascii="Times New Roman" w:hAnsi="Times New Roman" w:cs="Times New Roman"/>
          <w:sz w:val="28"/>
          <w:szCs w:val="28"/>
        </w:rPr>
        <w:t>Право на получение стипе</w:t>
      </w:r>
      <w:r w:rsidR="00B0604D">
        <w:rPr>
          <w:rFonts w:ascii="Times New Roman" w:hAnsi="Times New Roman" w:cs="Times New Roman"/>
          <w:sz w:val="28"/>
          <w:szCs w:val="28"/>
        </w:rPr>
        <w:t>ндии имеют творческие работники</w:t>
      </w:r>
      <w:r w:rsidR="00B0604D">
        <w:rPr>
          <w:rFonts w:ascii="Times New Roman" w:hAnsi="Times New Roman" w:cs="Times New Roman"/>
          <w:sz w:val="28"/>
          <w:szCs w:val="28"/>
        </w:rPr>
        <w:br/>
      </w:r>
      <w:r w:rsidR="00340859">
        <w:rPr>
          <w:rFonts w:ascii="Times New Roman" w:hAnsi="Times New Roman" w:cs="Times New Roman"/>
          <w:sz w:val="28"/>
          <w:szCs w:val="28"/>
        </w:rPr>
        <w:t>при условии:</w:t>
      </w:r>
    </w:p>
    <w:p w:rsidR="00340859" w:rsidRDefault="00340859" w:rsidP="00724C1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8602DE" w:rsidRPr="00D94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8602DE" w:rsidRPr="00D945E4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ства в</w:t>
      </w:r>
      <w:r w:rsidR="008602DE" w:rsidRPr="00D945E4">
        <w:rPr>
          <w:rFonts w:ascii="Times New Roman" w:hAnsi="Times New Roman" w:cs="Times New Roman"/>
          <w:sz w:val="28"/>
          <w:szCs w:val="28"/>
        </w:rPr>
        <w:t xml:space="preserve"> общероссийских творческих союз</w:t>
      </w:r>
      <w:r>
        <w:rPr>
          <w:rFonts w:ascii="Times New Roman" w:hAnsi="Times New Roman" w:cs="Times New Roman"/>
          <w:sz w:val="28"/>
          <w:szCs w:val="28"/>
        </w:rPr>
        <w:t>ах.</w:t>
      </w:r>
      <w:r w:rsidR="008602DE" w:rsidRPr="00D94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0EC" w:rsidRPr="00D945E4" w:rsidRDefault="00340859" w:rsidP="00724C1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</w:t>
      </w:r>
      <w:r w:rsidR="00C55FD6" w:rsidRPr="00D945E4"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C55FD6" w:rsidRPr="00D945E4">
        <w:rPr>
          <w:rFonts w:ascii="Times New Roman" w:hAnsi="Times New Roman" w:cs="Times New Roman"/>
          <w:sz w:val="28"/>
          <w:szCs w:val="28"/>
        </w:rPr>
        <w:t>, представлен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C55FD6" w:rsidRPr="00D945E4">
        <w:rPr>
          <w:rFonts w:ascii="Times New Roman" w:hAnsi="Times New Roman" w:cs="Times New Roman"/>
          <w:sz w:val="28"/>
          <w:szCs w:val="28"/>
        </w:rPr>
        <w:t xml:space="preserve"> публике (</w:t>
      </w:r>
      <w:r w:rsidR="008602DE" w:rsidRPr="00D945E4">
        <w:rPr>
          <w:rFonts w:ascii="Times New Roman" w:hAnsi="Times New Roman" w:cs="Times New Roman"/>
          <w:sz w:val="28"/>
          <w:szCs w:val="28"/>
        </w:rPr>
        <w:t>опубликован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C55FD6" w:rsidRPr="00D945E4">
        <w:rPr>
          <w:rFonts w:ascii="Times New Roman" w:hAnsi="Times New Roman" w:cs="Times New Roman"/>
          <w:sz w:val="28"/>
          <w:szCs w:val="28"/>
        </w:rPr>
        <w:t xml:space="preserve">, </w:t>
      </w:r>
      <w:r w:rsidR="008602DE" w:rsidRPr="00D945E4">
        <w:rPr>
          <w:rFonts w:ascii="Times New Roman" w:hAnsi="Times New Roman" w:cs="Times New Roman"/>
          <w:sz w:val="28"/>
          <w:szCs w:val="28"/>
        </w:rPr>
        <w:t>издан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C55FD6" w:rsidRPr="00D945E4">
        <w:rPr>
          <w:rFonts w:ascii="Times New Roman" w:hAnsi="Times New Roman" w:cs="Times New Roman"/>
          <w:sz w:val="28"/>
          <w:szCs w:val="28"/>
        </w:rPr>
        <w:t xml:space="preserve">, </w:t>
      </w:r>
      <w:r w:rsidR="008602DE" w:rsidRPr="00D945E4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ия)</w:t>
      </w:r>
      <w:r w:rsidR="00C55FD6" w:rsidRPr="00D945E4">
        <w:rPr>
          <w:rFonts w:ascii="Times New Roman" w:hAnsi="Times New Roman" w:cs="Times New Roman"/>
          <w:sz w:val="28"/>
          <w:szCs w:val="28"/>
        </w:rPr>
        <w:t xml:space="preserve"> </w:t>
      </w:r>
      <w:r w:rsidR="00BE10AB">
        <w:rPr>
          <w:rFonts w:ascii="Times New Roman" w:hAnsi="Times New Roman" w:cs="Times New Roman"/>
          <w:sz w:val="28"/>
          <w:szCs w:val="28"/>
        </w:rPr>
        <w:t>произведения (произведений)</w:t>
      </w:r>
      <w:r w:rsidRPr="000C2AFB">
        <w:rPr>
          <w:rFonts w:ascii="Times New Roman" w:hAnsi="Times New Roman" w:cs="Times New Roman"/>
          <w:sz w:val="28"/>
          <w:szCs w:val="28"/>
        </w:rPr>
        <w:t>,</w:t>
      </w:r>
      <w:r w:rsidRPr="00D945E4">
        <w:rPr>
          <w:rFonts w:ascii="Times New Roman" w:hAnsi="Times New Roman" w:cs="Times New Roman"/>
          <w:sz w:val="28"/>
          <w:szCs w:val="28"/>
        </w:rPr>
        <w:t xml:space="preserve"> </w:t>
      </w:r>
      <w:r w:rsidR="008602DE" w:rsidRPr="00D945E4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8602DE" w:rsidRPr="00D945E4">
        <w:rPr>
          <w:rFonts w:ascii="Times New Roman" w:hAnsi="Times New Roman" w:cs="Times New Roman"/>
          <w:sz w:val="28"/>
          <w:szCs w:val="28"/>
        </w:rPr>
        <w:t xml:space="preserve"> высок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602DE" w:rsidRPr="00D945E4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02DE" w:rsidRPr="00D945E4">
        <w:rPr>
          <w:rFonts w:ascii="Times New Roman" w:hAnsi="Times New Roman" w:cs="Times New Roman"/>
          <w:sz w:val="28"/>
          <w:szCs w:val="28"/>
        </w:rPr>
        <w:t xml:space="preserve"> читателей</w:t>
      </w:r>
      <w:r w:rsidR="00C55FD6" w:rsidRPr="00D945E4">
        <w:rPr>
          <w:rFonts w:ascii="Times New Roman" w:hAnsi="Times New Roman" w:cs="Times New Roman"/>
          <w:sz w:val="28"/>
          <w:szCs w:val="28"/>
        </w:rPr>
        <w:t xml:space="preserve"> (</w:t>
      </w:r>
      <w:r w:rsidR="008602DE" w:rsidRPr="00D945E4">
        <w:rPr>
          <w:rFonts w:ascii="Times New Roman" w:hAnsi="Times New Roman" w:cs="Times New Roman"/>
          <w:sz w:val="28"/>
          <w:szCs w:val="28"/>
        </w:rPr>
        <w:t>зрителей, слушателей, профессионального сообщества</w:t>
      </w:r>
      <w:r w:rsidR="00C55FD6" w:rsidRPr="00D945E4">
        <w:rPr>
          <w:rFonts w:ascii="Times New Roman" w:hAnsi="Times New Roman" w:cs="Times New Roman"/>
          <w:sz w:val="28"/>
          <w:szCs w:val="28"/>
        </w:rPr>
        <w:t xml:space="preserve">) и (или) </w:t>
      </w:r>
      <w:r w:rsidR="008602DE" w:rsidRPr="00D945E4">
        <w:rPr>
          <w:rFonts w:ascii="Times New Roman" w:hAnsi="Times New Roman" w:cs="Times New Roman"/>
          <w:sz w:val="28"/>
          <w:szCs w:val="28"/>
        </w:rPr>
        <w:t>награды на различных выставках, конкурсах и фестивалях, а также за достижения в сфере театрального искусства (далее – творческие достижения)</w:t>
      </w:r>
      <w:r w:rsidR="000B30EC" w:rsidRPr="00D945E4">
        <w:rPr>
          <w:rFonts w:ascii="Times New Roman" w:hAnsi="Times New Roman" w:cs="Times New Roman"/>
          <w:sz w:val="28"/>
          <w:szCs w:val="28"/>
        </w:rPr>
        <w:t>.</w:t>
      </w:r>
    </w:p>
    <w:p w:rsidR="008F7F31" w:rsidRPr="00D945E4" w:rsidRDefault="005B072F" w:rsidP="00724C1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7F31" w:rsidRPr="00D945E4">
        <w:rPr>
          <w:rFonts w:ascii="Times New Roman" w:hAnsi="Times New Roman" w:cs="Times New Roman"/>
          <w:sz w:val="28"/>
          <w:szCs w:val="28"/>
        </w:rPr>
        <w:t xml:space="preserve">. </w:t>
      </w:r>
      <w:r w:rsidR="006105EE" w:rsidRPr="00D945E4">
        <w:rPr>
          <w:rFonts w:ascii="Times New Roman" w:hAnsi="Times New Roman" w:cs="Times New Roman"/>
          <w:sz w:val="28"/>
          <w:szCs w:val="28"/>
        </w:rPr>
        <w:t>П</w:t>
      </w:r>
      <w:r w:rsidR="008F7F31" w:rsidRPr="00D945E4">
        <w:rPr>
          <w:rFonts w:ascii="Times New Roman" w:hAnsi="Times New Roman" w:cs="Times New Roman"/>
          <w:sz w:val="28"/>
          <w:szCs w:val="28"/>
        </w:rPr>
        <w:t xml:space="preserve">остоянно действующими руководящими органами </w:t>
      </w:r>
      <w:r w:rsidR="007B7A38" w:rsidRPr="00D945E4">
        <w:rPr>
          <w:rFonts w:ascii="Times New Roman" w:hAnsi="Times New Roman" w:cs="Times New Roman"/>
          <w:sz w:val="28"/>
          <w:szCs w:val="28"/>
        </w:rPr>
        <w:t xml:space="preserve">региональных отделений общероссийских </w:t>
      </w:r>
      <w:r w:rsidR="008F7F31" w:rsidRPr="00D945E4">
        <w:rPr>
          <w:rFonts w:ascii="Times New Roman" w:hAnsi="Times New Roman" w:cs="Times New Roman"/>
          <w:sz w:val="28"/>
          <w:szCs w:val="28"/>
        </w:rPr>
        <w:t xml:space="preserve">творческих союзов </w:t>
      </w:r>
      <w:r w:rsidR="006105EE" w:rsidRPr="00D945E4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E49B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E49B5">
        <w:rPr>
          <w:rFonts w:ascii="Times New Roman" w:hAnsi="Times New Roman" w:cs="Times New Roman"/>
          <w:sz w:val="28"/>
          <w:szCs w:val="28"/>
        </w:rPr>
        <w:lastRenderedPageBreak/>
        <w:t>ходатайствующие организации</w:t>
      </w:r>
      <w:r w:rsidR="00C55FD6" w:rsidRPr="00D945E4">
        <w:rPr>
          <w:rFonts w:ascii="Times New Roman" w:hAnsi="Times New Roman" w:cs="Times New Roman"/>
          <w:sz w:val="28"/>
          <w:szCs w:val="28"/>
        </w:rPr>
        <w:t xml:space="preserve">) </w:t>
      </w:r>
      <w:r w:rsidR="006105EE" w:rsidRPr="00D945E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B7A38" w:rsidRPr="00D945E4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440F4E" w:rsidRPr="00D945E4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="006105EE" w:rsidRPr="00D945E4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8F7F31" w:rsidRPr="00D945E4">
        <w:rPr>
          <w:rFonts w:ascii="Times New Roman" w:hAnsi="Times New Roman" w:cs="Times New Roman"/>
          <w:sz w:val="28"/>
          <w:szCs w:val="28"/>
        </w:rPr>
        <w:t xml:space="preserve">в </w:t>
      </w:r>
      <w:r w:rsidR="006105EE" w:rsidRPr="00D945E4">
        <w:rPr>
          <w:rFonts w:ascii="Times New Roman" w:hAnsi="Times New Roman" w:cs="Times New Roman"/>
          <w:sz w:val="28"/>
          <w:szCs w:val="28"/>
        </w:rPr>
        <w:t xml:space="preserve">министерство культуры </w:t>
      </w:r>
      <w:r w:rsidR="008F7F31" w:rsidRPr="00D945E4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B0604D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="00B0604D">
        <w:rPr>
          <w:rFonts w:ascii="Times New Roman" w:hAnsi="Times New Roman" w:cs="Times New Roman"/>
          <w:sz w:val="28"/>
          <w:szCs w:val="28"/>
        </w:rPr>
        <w:br/>
      </w:r>
      <w:r w:rsidR="006105EE" w:rsidRPr="00D945E4">
        <w:rPr>
          <w:rFonts w:ascii="Times New Roman" w:hAnsi="Times New Roman" w:cs="Times New Roman"/>
          <w:sz w:val="28"/>
          <w:szCs w:val="28"/>
        </w:rPr>
        <w:t xml:space="preserve">о </w:t>
      </w:r>
      <w:r w:rsidR="00C23DE6" w:rsidRPr="00D945E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105EE" w:rsidRPr="00D945E4">
        <w:rPr>
          <w:rFonts w:ascii="Times New Roman" w:hAnsi="Times New Roman" w:cs="Times New Roman"/>
          <w:sz w:val="28"/>
          <w:szCs w:val="28"/>
        </w:rPr>
        <w:t xml:space="preserve">стипендий </w:t>
      </w:r>
      <w:r w:rsidR="008602DE" w:rsidRPr="00D945E4">
        <w:rPr>
          <w:rFonts w:ascii="Times New Roman" w:hAnsi="Times New Roman" w:cs="Times New Roman"/>
          <w:sz w:val="28"/>
          <w:szCs w:val="28"/>
        </w:rPr>
        <w:t>творческ</w:t>
      </w:r>
      <w:r w:rsidR="00F56585" w:rsidRPr="00D945E4">
        <w:rPr>
          <w:rFonts w:ascii="Times New Roman" w:hAnsi="Times New Roman" w:cs="Times New Roman"/>
          <w:sz w:val="28"/>
          <w:szCs w:val="28"/>
        </w:rPr>
        <w:t xml:space="preserve">им </w:t>
      </w:r>
      <w:r w:rsidR="008602DE" w:rsidRPr="00D945E4">
        <w:rPr>
          <w:rFonts w:ascii="Times New Roman" w:hAnsi="Times New Roman" w:cs="Times New Roman"/>
          <w:sz w:val="28"/>
          <w:szCs w:val="28"/>
        </w:rPr>
        <w:t>работника</w:t>
      </w:r>
      <w:r w:rsidR="00F56585" w:rsidRPr="00D945E4">
        <w:rPr>
          <w:rFonts w:ascii="Times New Roman" w:hAnsi="Times New Roman" w:cs="Times New Roman"/>
          <w:sz w:val="28"/>
          <w:szCs w:val="28"/>
        </w:rPr>
        <w:t>м</w:t>
      </w:r>
      <w:r w:rsidR="00340859">
        <w:rPr>
          <w:rFonts w:ascii="Times New Roman" w:hAnsi="Times New Roman" w:cs="Times New Roman"/>
          <w:sz w:val="28"/>
          <w:szCs w:val="28"/>
        </w:rPr>
        <w:t xml:space="preserve">, </w:t>
      </w:r>
      <w:r w:rsidR="00340859" w:rsidRPr="002314EF">
        <w:rPr>
          <w:rFonts w:ascii="Times New Roman" w:hAnsi="Times New Roman" w:cs="Times New Roman"/>
          <w:sz w:val="28"/>
          <w:szCs w:val="28"/>
        </w:rPr>
        <w:t>являющимся членами общероссийских творческих союзов,</w:t>
      </w:r>
      <w:r w:rsidR="006105EE" w:rsidRPr="00D945E4">
        <w:rPr>
          <w:rFonts w:ascii="Times New Roman" w:hAnsi="Times New Roman" w:cs="Times New Roman"/>
          <w:sz w:val="28"/>
          <w:szCs w:val="28"/>
        </w:rPr>
        <w:t xml:space="preserve"> в </w:t>
      </w:r>
      <w:r w:rsidR="007B7A38" w:rsidRPr="00D945E4">
        <w:rPr>
          <w:rFonts w:ascii="Times New Roman" w:hAnsi="Times New Roman" w:cs="Times New Roman"/>
          <w:sz w:val="28"/>
          <w:szCs w:val="28"/>
        </w:rPr>
        <w:t>текущем</w:t>
      </w:r>
      <w:r w:rsidR="006105EE" w:rsidRPr="00D945E4">
        <w:rPr>
          <w:rFonts w:ascii="Times New Roman" w:hAnsi="Times New Roman" w:cs="Times New Roman"/>
          <w:sz w:val="28"/>
          <w:szCs w:val="28"/>
        </w:rPr>
        <w:t xml:space="preserve"> финансовом году</w:t>
      </w:r>
      <w:r w:rsidR="00A36973" w:rsidRPr="00D945E4">
        <w:rPr>
          <w:rFonts w:ascii="Times New Roman" w:hAnsi="Times New Roman" w:cs="Times New Roman"/>
          <w:sz w:val="28"/>
          <w:szCs w:val="28"/>
        </w:rPr>
        <w:t>:</w:t>
      </w:r>
      <w:r w:rsidR="00F5161C">
        <w:rPr>
          <w:rFonts w:ascii="Times New Roman" w:hAnsi="Times New Roman" w:cs="Times New Roman"/>
          <w:sz w:val="28"/>
          <w:szCs w:val="28"/>
        </w:rPr>
        <w:br/>
      </w:r>
      <w:r w:rsidR="00A36973" w:rsidRPr="00D945E4">
        <w:rPr>
          <w:rFonts w:ascii="Times New Roman" w:hAnsi="Times New Roman" w:cs="Times New Roman"/>
          <w:sz w:val="28"/>
          <w:szCs w:val="28"/>
        </w:rPr>
        <w:t>писателям</w:t>
      </w:r>
      <w:r w:rsidR="00724C14">
        <w:rPr>
          <w:rFonts w:ascii="Times New Roman" w:hAnsi="Times New Roman" w:cs="Times New Roman"/>
          <w:sz w:val="28"/>
          <w:szCs w:val="28"/>
        </w:rPr>
        <w:t xml:space="preserve"> </w:t>
      </w:r>
      <w:r w:rsidR="00A36973" w:rsidRPr="00D945E4">
        <w:rPr>
          <w:rFonts w:ascii="Times New Roman" w:hAnsi="Times New Roman" w:cs="Times New Roman"/>
          <w:sz w:val="28"/>
          <w:szCs w:val="28"/>
        </w:rPr>
        <w:t>– 20 стипендий, художникам</w:t>
      </w:r>
      <w:r w:rsidR="00F5161C">
        <w:rPr>
          <w:rFonts w:ascii="Times New Roman" w:hAnsi="Times New Roman" w:cs="Times New Roman"/>
          <w:sz w:val="28"/>
          <w:szCs w:val="28"/>
        </w:rPr>
        <w:t xml:space="preserve"> – 20 стипендий, композиторам –</w:t>
      </w:r>
      <w:r w:rsidR="00F5161C">
        <w:rPr>
          <w:rFonts w:ascii="Times New Roman" w:hAnsi="Times New Roman" w:cs="Times New Roman"/>
          <w:sz w:val="28"/>
          <w:szCs w:val="28"/>
        </w:rPr>
        <w:br/>
      </w:r>
      <w:r w:rsidR="00A36973" w:rsidRPr="00D945E4">
        <w:rPr>
          <w:rFonts w:ascii="Times New Roman" w:hAnsi="Times New Roman" w:cs="Times New Roman"/>
          <w:sz w:val="28"/>
          <w:szCs w:val="28"/>
        </w:rPr>
        <w:t>1 стипендия</w:t>
      </w:r>
      <w:r w:rsidR="00EE7874">
        <w:rPr>
          <w:rFonts w:ascii="Times New Roman" w:hAnsi="Times New Roman" w:cs="Times New Roman"/>
          <w:sz w:val="28"/>
          <w:szCs w:val="28"/>
        </w:rPr>
        <w:t>,</w:t>
      </w:r>
      <w:r w:rsidR="00A36973" w:rsidRPr="00D945E4">
        <w:rPr>
          <w:rFonts w:ascii="Times New Roman" w:hAnsi="Times New Roman" w:cs="Times New Roman"/>
          <w:sz w:val="28"/>
          <w:szCs w:val="28"/>
        </w:rPr>
        <w:t xml:space="preserve"> театральным деятелям – 20 стипендий. </w:t>
      </w:r>
    </w:p>
    <w:p w:rsidR="0063427E" w:rsidRPr="00D945E4" w:rsidRDefault="005B072F" w:rsidP="00724C1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427E" w:rsidRPr="00D945E4">
        <w:rPr>
          <w:rFonts w:ascii="Times New Roman" w:hAnsi="Times New Roman" w:cs="Times New Roman"/>
          <w:sz w:val="28"/>
          <w:szCs w:val="28"/>
        </w:rPr>
        <w:t xml:space="preserve">. К ходатайству о </w:t>
      </w:r>
      <w:r w:rsidR="00D945E4" w:rsidRPr="00D945E4">
        <w:rPr>
          <w:rFonts w:ascii="Times New Roman" w:hAnsi="Times New Roman" w:cs="Times New Roman"/>
          <w:sz w:val="28"/>
          <w:szCs w:val="28"/>
        </w:rPr>
        <w:t>предоставлении</w:t>
      </w:r>
      <w:r w:rsidR="0063427E" w:rsidRPr="00D945E4">
        <w:rPr>
          <w:rFonts w:ascii="Times New Roman" w:hAnsi="Times New Roman" w:cs="Times New Roman"/>
          <w:sz w:val="28"/>
          <w:szCs w:val="28"/>
        </w:rPr>
        <w:t xml:space="preserve"> стипендии по каждому кандидату прилага</w:t>
      </w:r>
      <w:r w:rsidR="008F7F31" w:rsidRPr="00D945E4">
        <w:rPr>
          <w:rFonts w:ascii="Times New Roman" w:hAnsi="Times New Roman" w:cs="Times New Roman"/>
          <w:sz w:val="28"/>
          <w:szCs w:val="28"/>
        </w:rPr>
        <w:t>ю</w:t>
      </w:r>
      <w:r w:rsidR="0063427E" w:rsidRPr="00D945E4">
        <w:rPr>
          <w:rFonts w:ascii="Times New Roman" w:hAnsi="Times New Roman" w:cs="Times New Roman"/>
          <w:sz w:val="28"/>
          <w:szCs w:val="28"/>
        </w:rPr>
        <w:t>тся:</w:t>
      </w:r>
    </w:p>
    <w:p w:rsidR="008602DE" w:rsidRPr="00D945E4" w:rsidRDefault="008602DE" w:rsidP="00724C1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E4">
        <w:rPr>
          <w:rFonts w:ascii="Times New Roman" w:hAnsi="Times New Roman" w:cs="Times New Roman"/>
          <w:sz w:val="28"/>
          <w:szCs w:val="28"/>
        </w:rPr>
        <w:t xml:space="preserve">заявка творческого работника на </w:t>
      </w:r>
      <w:r w:rsidR="00D945E4" w:rsidRPr="00D945E4">
        <w:rPr>
          <w:rFonts w:ascii="Times New Roman" w:hAnsi="Times New Roman" w:cs="Times New Roman"/>
          <w:sz w:val="28"/>
          <w:szCs w:val="28"/>
        </w:rPr>
        <w:t>предоставлении</w:t>
      </w:r>
      <w:r w:rsidRPr="00D945E4">
        <w:rPr>
          <w:rFonts w:ascii="Times New Roman" w:hAnsi="Times New Roman" w:cs="Times New Roman"/>
          <w:sz w:val="28"/>
          <w:szCs w:val="28"/>
        </w:rPr>
        <w:t xml:space="preserve"> стипендии </w:t>
      </w:r>
      <w:r w:rsidR="00EF2BA3">
        <w:rPr>
          <w:rFonts w:ascii="Times New Roman" w:hAnsi="Times New Roman" w:cs="Times New Roman"/>
          <w:sz w:val="28"/>
          <w:szCs w:val="28"/>
        </w:rPr>
        <w:br/>
      </w:r>
      <w:r w:rsidRPr="00D945E4">
        <w:rPr>
          <w:rFonts w:ascii="Times New Roman" w:hAnsi="Times New Roman" w:cs="Times New Roman"/>
          <w:sz w:val="28"/>
          <w:szCs w:val="28"/>
        </w:rPr>
        <w:t>с указанием творческих достижений, номера счета и реквизитов финансово-кредитной организации, в которой открыт счет кандидата;</w:t>
      </w:r>
    </w:p>
    <w:p w:rsidR="00B037D8" w:rsidRPr="00D945E4" w:rsidRDefault="008F7F31" w:rsidP="00724C1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E4">
        <w:rPr>
          <w:rFonts w:ascii="Times New Roman" w:hAnsi="Times New Roman" w:cs="Times New Roman"/>
          <w:sz w:val="28"/>
          <w:szCs w:val="28"/>
        </w:rPr>
        <w:t>выписка из решения соответствующего постоянно действующего руководящего органа ходатайствующей организации с мотивированной характеристикой творческих достижений кандидата;</w:t>
      </w:r>
    </w:p>
    <w:p w:rsidR="00B037D8" w:rsidRPr="00D945E4" w:rsidRDefault="00F56585" w:rsidP="00724C1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E4">
        <w:rPr>
          <w:rFonts w:ascii="Times New Roman" w:hAnsi="Times New Roman" w:cs="Times New Roman"/>
          <w:sz w:val="28"/>
          <w:szCs w:val="28"/>
        </w:rPr>
        <w:t xml:space="preserve">копия паспорта, </w:t>
      </w:r>
      <w:r w:rsidR="00591658" w:rsidRPr="00D945E4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591658" w:rsidRPr="00D945E4">
        <w:rPr>
          <w:rFonts w:ascii="Times New Roman" w:eastAsia="Calibri" w:hAnsi="Times New Roman" w:cs="Times New Roman"/>
          <w:sz w:val="28"/>
          <w:szCs w:val="28"/>
        </w:rPr>
        <w:t xml:space="preserve">нотариусом в порядке, установленном </w:t>
      </w:r>
      <w:hyperlink r:id="rId8" w:history="1">
        <w:r w:rsidR="00591658" w:rsidRPr="00D945E4">
          <w:rPr>
            <w:rFonts w:ascii="Times New Roman" w:eastAsia="Calibri" w:hAnsi="Times New Roman" w:cs="Times New Roman"/>
            <w:sz w:val="28"/>
            <w:szCs w:val="28"/>
          </w:rPr>
          <w:t>Основами</w:t>
        </w:r>
      </w:hyperlink>
      <w:r w:rsidR="00591658" w:rsidRPr="00D945E4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Российской Федерации о нотариате</w:t>
      </w:r>
      <w:r w:rsidR="00B037D8" w:rsidRPr="00D945E4">
        <w:rPr>
          <w:rFonts w:ascii="Times New Roman" w:eastAsia="Calibri" w:hAnsi="Times New Roman" w:cs="Times New Roman"/>
          <w:sz w:val="28"/>
          <w:szCs w:val="28"/>
        </w:rPr>
        <w:t xml:space="preserve">, или </w:t>
      </w:r>
      <w:r w:rsidR="00B037D8" w:rsidRPr="00D945E4">
        <w:rPr>
          <w:rFonts w:ascii="Times New Roman" w:hAnsi="Times New Roman" w:cs="Times New Roman"/>
          <w:sz w:val="28"/>
          <w:szCs w:val="28"/>
        </w:rPr>
        <w:t>адресная справка о регистрации по мест</w:t>
      </w:r>
      <w:r w:rsidR="00675A9A">
        <w:rPr>
          <w:rFonts w:ascii="Times New Roman" w:hAnsi="Times New Roman" w:cs="Times New Roman"/>
          <w:sz w:val="28"/>
          <w:szCs w:val="28"/>
        </w:rPr>
        <w:t xml:space="preserve">у жительства с </w:t>
      </w:r>
      <w:r w:rsidR="002A2110">
        <w:rPr>
          <w:rFonts w:ascii="Times New Roman" w:hAnsi="Times New Roman" w:cs="Times New Roman"/>
          <w:sz w:val="28"/>
          <w:szCs w:val="28"/>
        </w:rPr>
        <w:t>ф</w:t>
      </w:r>
      <w:r w:rsidR="00101951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системы «Единый портал</w:t>
      </w:r>
      <w:r w:rsidR="00924A50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924A50">
        <w:rPr>
          <w:rFonts w:ascii="Times New Roman" w:hAnsi="Times New Roman" w:cs="Times New Roman"/>
          <w:sz w:val="28"/>
          <w:szCs w:val="28"/>
        </w:rPr>
        <w:br/>
      </w:r>
      <w:r w:rsidR="00675A9A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101951">
        <w:rPr>
          <w:rFonts w:ascii="Times New Roman" w:hAnsi="Times New Roman" w:cs="Times New Roman"/>
          <w:sz w:val="28"/>
          <w:szCs w:val="28"/>
        </w:rPr>
        <w:t>»</w:t>
      </w:r>
      <w:r w:rsidR="00675A9A">
        <w:rPr>
          <w:rFonts w:ascii="Times New Roman" w:hAnsi="Times New Roman" w:cs="Times New Roman"/>
          <w:sz w:val="28"/>
          <w:szCs w:val="28"/>
        </w:rPr>
        <w:t>.</w:t>
      </w:r>
    </w:p>
    <w:p w:rsidR="008602DE" w:rsidRPr="00D945E4" w:rsidRDefault="008602DE" w:rsidP="00724C1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E4">
        <w:rPr>
          <w:rFonts w:ascii="Times New Roman" w:hAnsi="Times New Roman" w:cs="Times New Roman"/>
          <w:sz w:val="28"/>
          <w:szCs w:val="28"/>
        </w:rPr>
        <w:t xml:space="preserve">согласие творческого работника – кандидата на назначение стипендии на обработку персональных данных. </w:t>
      </w:r>
    </w:p>
    <w:p w:rsidR="00440F4E" w:rsidRPr="00D945E4" w:rsidRDefault="005B072F" w:rsidP="00724C1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3427E" w:rsidRPr="00D945E4">
        <w:rPr>
          <w:rFonts w:ascii="Times New Roman" w:hAnsi="Times New Roman" w:cs="Times New Roman"/>
          <w:sz w:val="28"/>
          <w:szCs w:val="28"/>
        </w:rPr>
        <w:t xml:space="preserve">. </w:t>
      </w:r>
      <w:r w:rsidR="00440F4E" w:rsidRPr="00D945E4">
        <w:rPr>
          <w:rFonts w:ascii="Times New Roman" w:hAnsi="Times New Roman" w:cs="Times New Roman"/>
          <w:sz w:val="28"/>
          <w:szCs w:val="28"/>
        </w:rPr>
        <w:t>М</w:t>
      </w:r>
      <w:r w:rsidR="000B30EC" w:rsidRPr="00D945E4">
        <w:rPr>
          <w:rFonts w:ascii="Times New Roman" w:hAnsi="Times New Roman" w:cs="Times New Roman"/>
          <w:sz w:val="28"/>
          <w:szCs w:val="28"/>
        </w:rPr>
        <w:t>инистерство культуры Кировской области</w:t>
      </w:r>
      <w:r w:rsidR="009227A1">
        <w:rPr>
          <w:rFonts w:ascii="Times New Roman" w:hAnsi="Times New Roman" w:cs="Times New Roman"/>
          <w:sz w:val="28"/>
          <w:szCs w:val="28"/>
        </w:rPr>
        <w:t xml:space="preserve"> по окончании</w:t>
      </w:r>
      <w:r w:rsidR="00440F4E" w:rsidRPr="00D945E4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D945E4">
        <w:rPr>
          <w:rFonts w:ascii="Times New Roman" w:hAnsi="Times New Roman" w:cs="Times New Roman"/>
          <w:sz w:val="28"/>
          <w:szCs w:val="28"/>
        </w:rPr>
        <w:t>направления</w:t>
      </w:r>
      <w:r w:rsidR="00440F4E" w:rsidRPr="00D945E4">
        <w:rPr>
          <w:rFonts w:ascii="Times New Roman" w:hAnsi="Times New Roman" w:cs="Times New Roman"/>
          <w:sz w:val="28"/>
          <w:szCs w:val="28"/>
        </w:rPr>
        <w:t xml:space="preserve"> документов, указанного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40F4E" w:rsidRPr="00D945E4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 их полноту и достоверность, в месячный срок готовит проект распоряжения Правительства Кировской области о предоставлении стипендий творческим работникам в текущем финансовом году.</w:t>
      </w:r>
    </w:p>
    <w:p w:rsidR="00440F4E" w:rsidRPr="00D945E4" w:rsidRDefault="005B072F" w:rsidP="00724C1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011C" w:rsidRPr="00D945E4">
        <w:rPr>
          <w:rFonts w:ascii="Times New Roman" w:hAnsi="Times New Roman" w:cs="Times New Roman"/>
          <w:sz w:val="28"/>
          <w:szCs w:val="28"/>
        </w:rPr>
        <w:t xml:space="preserve">. </w:t>
      </w:r>
      <w:r w:rsidR="00440F4E" w:rsidRPr="00D945E4">
        <w:rPr>
          <w:rFonts w:ascii="Times New Roman" w:hAnsi="Times New Roman" w:cs="Times New Roman"/>
          <w:sz w:val="28"/>
          <w:szCs w:val="28"/>
        </w:rPr>
        <w:t xml:space="preserve">Выплата стипендий творческим работникам осуществляется министерством культуры Кировской области ежеквартально на счета стипендиатов до 30 числа последнего месяца квартала </w:t>
      </w:r>
      <w:r w:rsidR="00D945E4">
        <w:rPr>
          <w:rFonts w:ascii="Times New Roman" w:hAnsi="Times New Roman" w:cs="Times New Roman"/>
          <w:sz w:val="28"/>
          <w:szCs w:val="28"/>
        </w:rPr>
        <w:t xml:space="preserve">текущего финансового </w:t>
      </w:r>
      <w:r w:rsidR="00440F4E" w:rsidRPr="00D945E4">
        <w:rPr>
          <w:rFonts w:ascii="Times New Roman" w:hAnsi="Times New Roman" w:cs="Times New Roman"/>
          <w:sz w:val="28"/>
          <w:szCs w:val="28"/>
        </w:rPr>
        <w:t>года.</w:t>
      </w:r>
    </w:p>
    <w:p w:rsidR="008077A6" w:rsidRPr="00D945E4" w:rsidRDefault="00A2011C" w:rsidP="001F7561">
      <w:pPr>
        <w:pStyle w:val="ConsPlusNormal"/>
        <w:spacing w:before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5E4">
        <w:rPr>
          <w:rFonts w:ascii="Times New Roman" w:hAnsi="Times New Roman" w:cs="Times New Roman"/>
          <w:sz w:val="28"/>
          <w:szCs w:val="28"/>
        </w:rPr>
        <w:t>____________</w:t>
      </w:r>
    </w:p>
    <w:sectPr w:rsidR="008077A6" w:rsidRPr="00D945E4" w:rsidSect="001F7561">
      <w:headerReference w:type="default" r:id="rId9"/>
      <w:pgSz w:w="11906" w:h="16838"/>
      <w:pgMar w:top="1134" w:right="567" w:bottom="851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083" w:rsidRDefault="00127083" w:rsidP="00105991">
      <w:r>
        <w:separator/>
      </w:r>
    </w:p>
  </w:endnote>
  <w:endnote w:type="continuationSeparator" w:id="0">
    <w:p w:rsidR="00127083" w:rsidRDefault="00127083" w:rsidP="0010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083" w:rsidRDefault="00127083" w:rsidP="00105991">
      <w:r>
        <w:separator/>
      </w:r>
    </w:p>
  </w:footnote>
  <w:footnote w:type="continuationSeparator" w:id="0">
    <w:p w:rsidR="00127083" w:rsidRDefault="00127083" w:rsidP="0010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FD6" w:rsidRDefault="00127083" w:rsidP="00F05DB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756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B2C89"/>
    <w:multiLevelType w:val="multilevel"/>
    <w:tmpl w:val="814C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C63"/>
    <w:rsid w:val="00015ACB"/>
    <w:rsid w:val="000253E1"/>
    <w:rsid w:val="000256B6"/>
    <w:rsid w:val="0003567D"/>
    <w:rsid w:val="000533B1"/>
    <w:rsid w:val="00056D08"/>
    <w:rsid w:val="00067D0B"/>
    <w:rsid w:val="000732FB"/>
    <w:rsid w:val="000758FF"/>
    <w:rsid w:val="00082FFE"/>
    <w:rsid w:val="00085E1E"/>
    <w:rsid w:val="000B260B"/>
    <w:rsid w:val="000B30EC"/>
    <w:rsid w:val="000B626E"/>
    <w:rsid w:val="000B656B"/>
    <w:rsid w:val="000C2080"/>
    <w:rsid w:val="000C2A97"/>
    <w:rsid w:val="000C2AFB"/>
    <w:rsid w:val="000C7D52"/>
    <w:rsid w:val="000D4E5A"/>
    <w:rsid w:val="000D6B45"/>
    <w:rsid w:val="000E3A07"/>
    <w:rsid w:val="000E4BF3"/>
    <w:rsid w:val="000E7010"/>
    <w:rsid w:val="000E7EF5"/>
    <w:rsid w:val="000F1BC6"/>
    <w:rsid w:val="00101951"/>
    <w:rsid w:val="0010370F"/>
    <w:rsid w:val="00103BA8"/>
    <w:rsid w:val="00104C65"/>
    <w:rsid w:val="00105991"/>
    <w:rsid w:val="00124324"/>
    <w:rsid w:val="00127083"/>
    <w:rsid w:val="001416C0"/>
    <w:rsid w:val="001465BF"/>
    <w:rsid w:val="0015613D"/>
    <w:rsid w:val="00161F73"/>
    <w:rsid w:val="00162FCF"/>
    <w:rsid w:val="0016340C"/>
    <w:rsid w:val="00175D52"/>
    <w:rsid w:val="00176CD6"/>
    <w:rsid w:val="00182DC7"/>
    <w:rsid w:val="00187783"/>
    <w:rsid w:val="00195C85"/>
    <w:rsid w:val="001C5AB9"/>
    <w:rsid w:val="001C6CF4"/>
    <w:rsid w:val="001D31A1"/>
    <w:rsid w:val="001D664C"/>
    <w:rsid w:val="001D7D2B"/>
    <w:rsid w:val="001E2BA7"/>
    <w:rsid w:val="001E334A"/>
    <w:rsid w:val="001E6CEC"/>
    <w:rsid w:val="001F549C"/>
    <w:rsid w:val="001F59BA"/>
    <w:rsid w:val="001F7561"/>
    <w:rsid w:val="002058F4"/>
    <w:rsid w:val="002059CB"/>
    <w:rsid w:val="0022727C"/>
    <w:rsid w:val="002314EF"/>
    <w:rsid w:val="0023253D"/>
    <w:rsid w:val="00233C73"/>
    <w:rsid w:val="0023403D"/>
    <w:rsid w:val="00241048"/>
    <w:rsid w:val="00241BA0"/>
    <w:rsid w:val="00245053"/>
    <w:rsid w:val="00251DE9"/>
    <w:rsid w:val="0026400A"/>
    <w:rsid w:val="00264E78"/>
    <w:rsid w:val="00265731"/>
    <w:rsid w:val="002765B4"/>
    <w:rsid w:val="00285267"/>
    <w:rsid w:val="0029741E"/>
    <w:rsid w:val="002A2110"/>
    <w:rsid w:val="002A5188"/>
    <w:rsid w:val="002B3500"/>
    <w:rsid w:val="002B37AF"/>
    <w:rsid w:val="002C1F4D"/>
    <w:rsid w:val="002C387F"/>
    <w:rsid w:val="002C5181"/>
    <w:rsid w:val="002D4EBC"/>
    <w:rsid w:val="002F1BDF"/>
    <w:rsid w:val="00304773"/>
    <w:rsid w:val="0030753E"/>
    <w:rsid w:val="00323228"/>
    <w:rsid w:val="00336DC4"/>
    <w:rsid w:val="00340859"/>
    <w:rsid w:val="00341A14"/>
    <w:rsid w:val="00343BBE"/>
    <w:rsid w:val="00345E8E"/>
    <w:rsid w:val="0034663C"/>
    <w:rsid w:val="0035316F"/>
    <w:rsid w:val="003543BD"/>
    <w:rsid w:val="003610A0"/>
    <w:rsid w:val="00366A5B"/>
    <w:rsid w:val="00376C0A"/>
    <w:rsid w:val="0038087B"/>
    <w:rsid w:val="00382C80"/>
    <w:rsid w:val="003A5030"/>
    <w:rsid w:val="003A6F9E"/>
    <w:rsid w:val="003B54AE"/>
    <w:rsid w:val="003C16F2"/>
    <w:rsid w:val="003D3D48"/>
    <w:rsid w:val="003D5317"/>
    <w:rsid w:val="003E161E"/>
    <w:rsid w:val="003F0F5A"/>
    <w:rsid w:val="003F6980"/>
    <w:rsid w:val="00413931"/>
    <w:rsid w:val="00416921"/>
    <w:rsid w:val="00420BA9"/>
    <w:rsid w:val="00426632"/>
    <w:rsid w:val="00431A0D"/>
    <w:rsid w:val="00436C66"/>
    <w:rsid w:val="00437B82"/>
    <w:rsid w:val="00440F4E"/>
    <w:rsid w:val="004527BF"/>
    <w:rsid w:val="00454C84"/>
    <w:rsid w:val="00461F4C"/>
    <w:rsid w:val="00464063"/>
    <w:rsid w:val="00465992"/>
    <w:rsid w:val="00465F2F"/>
    <w:rsid w:val="004710ED"/>
    <w:rsid w:val="00476690"/>
    <w:rsid w:val="0047797A"/>
    <w:rsid w:val="00481C31"/>
    <w:rsid w:val="004A1F6A"/>
    <w:rsid w:val="004A3862"/>
    <w:rsid w:val="004A3E58"/>
    <w:rsid w:val="004A54B5"/>
    <w:rsid w:val="004A5BC9"/>
    <w:rsid w:val="004B257F"/>
    <w:rsid w:val="004B6507"/>
    <w:rsid w:val="004C3FCD"/>
    <w:rsid w:val="004D5EB2"/>
    <w:rsid w:val="004F3EAD"/>
    <w:rsid w:val="004F466F"/>
    <w:rsid w:val="004F5711"/>
    <w:rsid w:val="004F5FA2"/>
    <w:rsid w:val="00501D44"/>
    <w:rsid w:val="00501EE7"/>
    <w:rsid w:val="005023C0"/>
    <w:rsid w:val="005245EA"/>
    <w:rsid w:val="005304B1"/>
    <w:rsid w:val="00534D5D"/>
    <w:rsid w:val="005377EA"/>
    <w:rsid w:val="00540671"/>
    <w:rsid w:val="00542939"/>
    <w:rsid w:val="00544D29"/>
    <w:rsid w:val="00556E64"/>
    <w:rsid w:val="00563D2A"/>
    <w:rsid w:val="00567D90"/>
    <w:rsid w:val="005703C7"/>
    <w:rsid w:val="00590AD0"/>
    <w:rsid w:val="00591658"/>
    <w:rsid w:val="00591E41"/>
    <w:rsid w:val="0059315F"/>
    <w:rsid w:val="005968DF"/>
    <w:rsid w:val="00596ED4"/>
    <w:rsid w:val="005B072F"/>
    <w:rsid w:val="005B3EAF"/>
    <w:rsid w:val="005C2495"/>
    <w:rsid w:val="005C73E3"/>
    <w:rsid w:val="005D2EF0"/>
    <w:rsid w:val="005D7EB5"/>
    <w:rsid w:val="005E6C0A"/>
    <w:rsid w:val="005E73C6"/>
    <w:rsid w:val="005E7C6A"/>
    <w:rsid w:val="005F5B3B"/>
    <w:rsid w:val="005F6A43"/>
    <w:rsid w:val="005F7CF1"/>
    <w:rsid w:val="00603E86"/>
    <w:rsid w:val="00605902"/>
    <w:rsid w:val="006105EE"/>
    <w:rsid w:val="0061314A"/>
    <w:rsid w:val="00620338"/>
    <w:rsid w:val="0063427E"/>
    <w:rsid w:val="00635C2E"/>
    <w:rsid w:val="00654A83"/>
    <w:rsid w:val="00660B75"/>
    <w:rsid w:val="00661C3D"/>
    <w:rsid w:val="00665A49"/>
    <w:rsid w:val="00666475"/>
    <w:rsid w:val="006664ED"/>
    <w:rsid w:val="00675A9A"/>
    <w:rsid w:val="0067779A"/>
    <w:rsid w:val="0069364C"/>
    <w:rsid w:val="0069704E"/>
    <w:rsid w:val="006A01E0"/>
    <w:rsid w:val="006A767E"/>
    <w:rsid w:val="006C2399"/>
    <w:rsid w:val="006C363F"/>
    <w:rsid w:val="006C3C11"/>
    <w:rsid w:val="006C3CA8"/>
    <w:rsid w:val="006F4E07"/>
    <w:rsid w:val="007002B9"/>
    <w:rsid w:val="0071280C"/>
    <w:rsid w:val="00714434"/>
    <w:rsid w:val="00720D04"/>
    <w:rsid w:val="00721A59"/>
    <w:rsid w:val="007240EB"/>
    <w:rsid w:val="00724409"/>
    <w:rsid w:val="00724C14"/>
    <w:rsid w:val="00724F9D"/>
    <w:rsid w:val="007257E5"/>
    <w:rsid w:val="007319B1"/>
    <w:rsid w:val="007355A9"/>
    <w:rsid w:val="00750697"/>
    <w:rsid w:val="007620F9"/>
    <w:rsid w:val="00765E2D"/>
    <w:rsid w:val="007728E5"/>
    <w:rsid w:val="00780F41"/>
    <w:rsid w:val="007B3EB2"/>
    <w:rsid w:val="007B7A38"/>
    <w:rsid w:val="007C314F"/>
    <w:rsid w:val="007C49E0"/>
    <w:rsid w:val="007C507D"/>
    <w:rsid w:val="007D19B4"/>
    <w:rsid w:val="007D25E5"/>
    <w:rsid w:val="007D30A3"/>
    <w:rsid w:val="00806C63"/>
    <w:rsid w:val="008077A6"/>
    <w:rsid w:val="00820589"/>
    <w:rsid w:val="00820F7D"/>
    <w:rsid w:val="008219B7"/>
    <w:rsid w:val="0083075F"/>
    <w:rsid w:val="00852501"/>
    <w:rsid w:val="00855771"/>
    <w:rsid w:val="008602DE"/>
    <w:rsid w:val="00863FF9"/>
    <w:rsid w:val="008649DC"/>
    <w:rsid w:val="00870029"/>
    <w:rsid w:val="00870560"/>
    <w:rsid w:val="008848F2"/>
    <w:rsid w:val="008867B7"/>
    <w:rsid w:val="00893BEC"/>
    <w:rsid w:val="00896F7C"/>
    <w:rsid w:val="008A1BB6"/>
    <w:rsid w:val="008D5938"/>
    <w:rsid w:val="008E0959"/>
    <w:rsid w:val="008E6026"/>
    <w:rsid w:val="008F279B"/>
    <w:rsid w:val="008F7F31"/>
    <w:rsid w:val="009147E6"/>
    <w:rsid w:val="00917B89"/>
    <w:rsid w:val="009227A1"/>
    <w:rsid w:val="00923BC4"/>
    <w:rsid w:val="00924A50"/>
    <w:rsid w:val="00926061"/>
    <w:rsid w:val="009406D3"/>
    <w:rsid w:val="00944BAE"/>
    <w:rsid w:val="00946375"/>
    <w:rsid w:val="00952121"/>
    <w:rsid w:val="0095588E"/>
    <w:rsid w:val="00957253"/>
    <w:rsid w:val="0096180B"/>
    <w:rsid w:val="00962D16"/>
    <w:rsid w:val="00963052"/>
    <w:rsid w:val="00966602"/>
    <w:rsid w:val="009813D7"/>
    <w:rsid w:val="009819C9"/>
    <w:rsid w:val="00986185"/>
    <w:rsid w:val="009A7B91"/>
    <w:rsid w:val="009B271E"/>
    <w:rsid w:val="009C7D47"/>
    <w:rsid w:val="009D542E"/>
    <w:rsid w:val="009E49B5"/>
    <w:rsid w:val="009F0751"/>
    <w:rsid w:val="009F0EEC"/>
    <w:rsid w:val="00A018F1"/>
    <w:rsid w:val="00A042F8"/>
    <w:rsid w:val="00A048D3"/>
    <w:rsid w:val="00A149CA"/>
    <w:rsid w:val="00A2011C"/>
    <w:rsid w:val="00A23610"/>
    <w:rsid w:val="00A25D8F"/>
    <w:rsid w:val="00A36973"/>
    <w:rsid w:val="00A42C25"/>
    <w:rsid w:val="00A47B71"/>
    <w:rsid w:val="00A62067"/>
    <w:rsid w:val="00A639DC"/>
    <w:rsid w:val="00A77B39"/>
    <w:rsid w:val="00AA31A1"/>
    <w:rsid w:val="00AA68B7"/>
    <w:rsid w:val="00AB28C2"/>
    <w:rsid w:val="00AB40DD"/>
    <w:rsid w:val="00AB5766"/>
    <w:rsid w:val="00AB6A69"/>
    <w:rsid w:val="00AC0AF9"/>
    <w:rsid w:val="00AD6E92"/>
    <w:rsid w:val="00AE5268"/>
    <w:rsid w:val="00AF1A66"/>
    <w:rsid w:val="00AF35E4"/>
    <w:rsid w:val="00AF4C96"/>
    <w:rsid w:val="00AF5486"/>
    <w:rsid w:val="00B019CD"/>
    <w:rsid w:val="00B037D8"/>
    <w:rsid w:val="00B04C44"/>
    <w:rsid w:val="00B0604D"/>
    <w:rsid w:val="00B0787A"/>
    <w:rsid w:val="00B10436"/>
    <w:rsid w:val="00B15D8F"/>
    <w:rsid w:val="00B25DB6"/>
    <w:rsid w:val="00B3270E"/>
    <w:rsid w:val="00B36182"/>
    <w:rsid w:val="00B36597"/>
    <w:rsid w:val="00B4371F"/>
    <w:rsid w:val="00B51FCE"/>
    <w:rsid w:val="00B5301D"/>
    <w:rsid w:val="00B56AA7"/>
    <w:rsid w:val="00B76C13"/>
    <w:rsid w:val="00B95811"/>
    <w:rsid w:val="00BA46E1"/>
    <w:rsid w:val="00BB32B8"/>
    <w:rsid w:val="00BC0C0C"/>
    <w:rsid w:val="00BC28A2"/>
    <w:rsid w:val="00BD454B"/>
    <w:rsid w:val="00BE10AB"/>
    <w:rsid w:val="00BE5E60"/>
    <w:rsid w:val="00BE71CC"/>
    <w:rsid w:val="00BF28DF"/>
    <w:rsid w:val="00BF397B"/>
    <w:rsid w:val="00C0694A"/>
    <w:rsid w:val="00C10727"/>
    <w:rsid w:val="00C10DA5"/>
    <w:rsid w:val="00C12078"/>
    <w:rsid w:val="00C1371C"/>
    <w:rsid w:val="00C1589D"/>
    <w:rsid w:val="00C23958"/>
    <w:rsid w:val="00C23DE6"/>
    <w:rsid w:val="00C55FD6"/>
    <w:rsid w:val="00C60A6C"/>
    <w:rsid w:val="00C72993"/>
    <w:rsid w:val="00C730A1"/>
    <w:rsid w:val="00C76C81"/>
    <w:rsid w:val="00C92CF7"/>
    <w:rsid w:val="00C92F9B"/>
    <w:rsid w:val="00CA12B4"/>
    <w:rsid w:val="00CB25EA"/>
    <w:rsid w:val="00CB394B"/>
    <w:rsid w:val="00CD03D0"/>
    <w:rsid w:val="00CD4F33"/>
    <w:rsid w:val="00CD53FF"/>
    <w:rsid w:val="00CD633E"/>
    <w:rsid w:val="00CE1B3B"/>
    <w:rsid w:val="00CE7CD7"/>
    <w:rsid w:val="00D06A26"/>
    <w:rsid w:val="00D11CAB"/>
    <w:rsid w:val="00D136AD"/>
    <w:rsid w:val="00D15946"/>
    <w:rsid w:val="00D35E8B"/>
    <w:rsid w:val="00D44D94"/>
    <w:rsid w:val="00D46CC6"/>
    <w:rsid w:val="00D504C1"/>
    <w:rsid w:val="00D56A64"/>
    <w:rsid w:val="00D60450"/>
    <w:rsid w:val="00D620E1"/>
    <w:rsid w:val="00D66BDC"/>
    <w:rsid w:val="00D70685"/>
    <w:rsid w:val="00D70C84"/>
    <w:rsid w:val="00D945E4"/>
    <w:rsid w:val="00DA1F98"/>
    <w:rsid w:val="00DA2BCD"/>
    <w:rsid w:val="00DA2F39"/>
    <w:rsid w:val="00DB5B23"/>
    <w:rsid w:val="00DC2BD0"/>
    <w:rsid w:val="00DD46F9"/>
    <w:rsid w:val="00DE4B6C"/>
    <w:rsid w:val="00DF731C"/>
    <w:rsid w:val="00E11934"/>
    <w:rsid w:val="00E1257C"/>
    <w:rsid w:val="00E23D0B"/>
    <w:rsid w:val="00E3655F"/>
    <w:rsid w:val="00E4319C"/>
    <w:rsid w:val="00E43434"/>
    <w:rsid w:val="00E54916"/>
    <w:rsid w:val="00E613C8"/>
    <w:rsid w:val="00E645A9"/>
    <w:rsid w:val="00E67405"/>
    <w:rsid w:val="00E977B4"/>
    <w:rsid w:val="00EA0C29"/>
    <w:rsid w:val="00EC23D7"/>
    <w:rsid w:val="00EC4453"/>
    <w:rsid w:val="00EC5D1A"/>
    <w:rsid w:val="00ED7AA7"/>
    <w:rsid w:val="00ED7AB2"/>
    <w:rsid w:val="00EE6F50"/>
    <w:rsid w:val="00EE7874"/>
    <w:rsid w:val="00EF2BA3"/>
    <w:rsid w:val="00EF727A"/>
    <w:rsid w:val="00F05DB3"/>
    <w:rsid w:val="00F33113"/>
    <w:rsid w:val="00F36D92"/>
    <w:rsid w:val="00F3756C"/>
    <w:rsid w:val="00F379B2"/>
    <w:rsid w:val="00F501B8"/>
    <w:rsid w:val="00F5161C"/>
    <w:rsid w:val="00F56585"/>
    <w:rsid w:val="00F5701F"/>
    <w:rsid w:val="00F62039"/>
    <w:rsid w:val="00F62088"/>
    <w:rsid w:val="00F633DA"/>
    <w:rsid w:val="00F65991"/>
    <w:rsid w:val="00F84FFF"/>
    <w:rsid w:val="00F861E0"/>
    <w:rsid w:val="00F868DD"/>
    <w:rsid w:val="00F87EED"/>
    <w:rsid w:val="00F93B97"/>
    <w:rsid w:val="00FA29BD"/>
    <w:rsid w:val="00FA4C0C"/>
    <w:rsid w:val="00FB312C"/>
    <w:rsid w:val="00FB468B"/>
    <w:rsid w:val="00FC24AB"/>
    <w:rsid w:val="00FC7637"/>
    <w:rsid w:val="00FD227B"/>
    <w:rsid w:val="00FD3814"/>
    <w:rsid w:val="00FD3E3C"/>
    <w:rsid w:val="00FE0F4C"/>
    <w:rsid w:val="00FE32D9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2A6D"/>
  <w15:docId w15:val="{ED069922-64A8-4776-95A8-1469B91C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C6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C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06C63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3">
    <w:name w:val="header"/>
    <w:basedOn w:val="a"/>
    <w:link w:val="a4"/>
    <w:uiPriority w:val="99"/>
    <w:unhideWhenUsed/>
    <w:rsid w:val="0010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05991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10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105991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B95811"/>
    <w:rPr>
      <w:rFonts w:ascii="Calibri" w:hAnsi="Calibri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95811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2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E94AB-2ECF-4FEE-A504-59C92757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Links>
    <vt:vector size="6" baseType="variant"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https://login.consultant.ru/link/?req=doc&amp;base=LAW&amp;n=495299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Анна И. Слободина</cp:lastModifiedBy>
  <cp:revision>25</cp:revision>
  <cp:lastPrinted>2025-02-14T06:27:00Z</cp:lastPrinted>
  <dcterms:created xsi:type="dcterms:W3CDTF">2025-02-06T11:11:00Z</dcterms:created>
  <dcterms:modified xsi:type="dcterms:W3CDTF">2025-02-17T06:51:00Z</dcterms:modified>
</cp:coreProperties>
</file>